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jc w:val="center"/>
        <w:tblInd w:w="-284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905282" w:rsidRPr="00905282" w:rsidTr="004040D9">
        <w:trPr>
          <w:trHeight w:val="850"/>
          <w:jc w:val="center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282" w:rsidRPr="00905282" w:rsidRDefault="00905282" w:rsidP="004040D9">
            <w:pPr>
              <w:pStyle w:val="Titnzev"/>
            </w:pPr>
            <w:bookmarkStart w:id="0" w:name="_GoBack"/>
            <w:bookmarkEnd w:id="0"/>
            <w:r w:rsidRPr="00905282">
              <w:t>KRYCÍ LIST NABÍDKY</w:t>
            </w: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33F4F" w:rsidRPr="00905282" w:rsidRDefault="00033F4F" w:rsidP="00E4706A">
            <w:pPr>
              <w:pStyle w:val="Tabtun"/>
            </w:pPr>
            <w:r w:rsidRPr="00905282">
              <w:t>Obchodní firma nebo název</w:t>
            </w:r>
            <w:r w:rsidR="004040D9">
              <w:t>:</w:t>
            </w:r>
          </w:p>
        </w:tc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B292B" w:rsidRPr="00905282" w:rsidRDefault="00DB292B" w:rsidP="00E4706A">
            <w:pPr>
              <w:pStyle w:val="Tabtun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033F4F" w:rsidP="00905282">
            <w:pPr>
              <w:pStyle w:val="Tab"/>
            </w:pPr>
            <w:r w:rsidRPr="00905282">
              <w:t>IČO</w:t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033F4F" w:rsidP="00905282">
            <w:pPr>
              <w:pStyle w:val="Tab"/>
            </w:pPr>
            <w:r w:rsidRPr="00905282">
              <w:t>Sídlo</w:t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033F4F" w:rsidP="00905282">
            <w:pPr>
              <w:pStyle w:val="Tab"/>
            </w:pPr>
            <w:r w:rsidRPr="00905282">
              <w:t>Doručovací adresa</w:t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4040D9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4040D9" w:rsidRPr="00905282" w:rsidRDefault="0024187B" w:rsidP="00E4706A">
            <w:pPr>
              <w:pStyle w:val="Tab"/>
            </w:pPr>
            <w:r>
              <w:t>Identifikátor datové</w:t>
            </w:r>
            <w:r w:rsidR="004040D9" w:rsidRPr="00905282">
              <w:t xml:space="preserve"> schránk</w:t>
            </w:r>
            <w:r>
              <w:t>y</w:t>
            </w:r>
            <w:r w:rsidR="00E4706A">
              <w:rPr>
                <w:rStyle w:val="Znakapoznpodarou"/>
              </w:rPr>
              <w:footnoteReference w:id="2"/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4040D9" w:rsidRPr="004040D9" w:rsidRDefault="004040D9" w:rsidP="003A5B42">
            <w:pPr>
              <w:pStyle w:val="Tab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033F4F" w:rsidP="00905282">
            <w:pPr>
              <w:pStyle w:val="Tab"/>
            </w:pPr>
            <w:r w:rsidRPr="00905282">
              <w:t>Právní forma</w:t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BD2A07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BD2A07" w:rsidRPr="00905282" w:rsidRDefault="00BD2A07" w:rsidP="00E4706A">
            <w:pPr>
              <w:pStyle w:val="Tab"/>
            </w:pPr>
            <w:r>
              <w:t>Dodavatel je malým nebo středním podnikem</w:t>
            </w:r>
            <w:r w:rsidR="00E4706A">
              <w:rPr>
                <w:rStyle w:val="Znakapoznpodarou"/>
              </w:rPr>
              <w:footnoteReference w:id="3"/>
            </w:r>
            <w:r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BD2A07" w:rsidRPr="004040D9" w:rsidRDefault="00BD2A07" w:rsidP="004040D9">
            <w:pPr>
              <w:pStyle w:val="Tab"/>
            </w:pPr>
            <w:r w:rsidRPr="00DB292B">
              <w:t>ANO/NE</w:t>
            </w: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4040D9" w:rsidP="004040D9">
            <w:pPr>
              <w:pStyle w:val="Tab"/>
            </w:pPr>
            <w:r>
              <w:t>Osoba oprávněná jednat za </w:t>
            </w:r>
            <w:r w:rsidR="00033F4F" w:rsidRPr="00905282">
              <w:t>dodavatele</w:t>
            </w:r>
            <w:r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BD2A07" w:rsidP="00BD2A07">
            <w:pPr>
              <w:pStyle w:val="Tab"/>
            </w:pPr>
            <w:r>
              <w:t>K</w:t>
            </w:r>
            <w:r w:rsidR="004040D9">
              <w:t>ontaktní osob</w:t>
            </w:r>
            <w:r>
              <w:t>a</w:t>
            </w:r>
            <w:r w:rsidR="00905282" w:rsidRPr="00905282">
              <w:t xml:space="preserve"> ve věci nabídky</w:t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</w:tcBorders>
            <w:vAlign w:val="center"/>
          </w:tcPr>
          <w:p w:rsidR="00033F4F" w:rsidRPr="00905282" w:rsidRDefault="00905282" w:rsidP="00BD2A07">
            <w:pPr>
              <w:pStyle w:val="Tab"/>
            </w:pPr>
            <w:r w:rsidRPr="00905282">
              <w:t>Telefon</w:t>
            </w:r>
            <w:r w:rsidR="00BD2A07">
              <w:t xml:space="preserve"> kontaktní osoby</w:t>
            </w:r>
            <w:r w:rsidR="00BD2A07" w:rsidRPr="00905282">
              <w:t xml:space="preserve"> ve věci nabídky</w:t>
            </w:r>
            <w:r w:rsidR="004040D9">
              <w:t>:</w:t>
            </w:r>
          </w:p>
        </w:tc>
        <w:tc>
          <w:tcPr>
            <w:tcW w:w="4820" w:type="dxa"/>
            <w:tcBorders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033F4F" w:rsidRPr="00905282" w:rsidTr="003B02F0">
        <w:trPr>
          <w:trHeight w:val="567"/>
          <w:jc w:val="center"/>
        </w:trPr>
        <w:tc>
          <w:tcPr>
            <w:tcW w:w="48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3F4F" w:rsidRPr="00905282" w:rsidRDefault="00905282" w:rsidP="00905282">
            <w:pPr>
              <w:pStyle w:val="Tab"/>
            </w:pPr>
            <w:r w:rsidRPr="00905282">
              <w:t>E-mail</w:t>
            </w:r>
            <w:r w:rsidR="00BD2A07">
              <w:t xml:space="preserve"> kontaktní osoby</w:t>
            </w:r>
            <w:r w:rsidR="00BD2A07" w:rsidRPr="00905282">
              <w:t xml:space="preserve"> ve věci nabídky</w:t>
            </w:r>
            <w:r w:rsidR="004040D9">
              <w:t>:</w:t>
            </w:r>
          </w:p>
        </w:tc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33F4F" w:rsidRPr="004040D9" w:rsidRDefault="00033F4F" w:rsidP="004040D9">
            <w:pPr>
              <w:pStyle w:val="Tab"/>
            </w:pPr>
          </w:p>
        </w:tc>
      </w:tr>
      <w:tr w:rsidR="00033F4F" w:rsidRPr="00BD2A07" w:rsidTr="007B7564">
        <w:trPr>
          <w:trHeight w:val="567"/>
          <w:jc w:val="center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33F4F" w:rsidRPr="00BD2A07" w:rsidRDefault="00905282" w:rsidP="00BD2A07">
            <w:pPr>
              <w:pStyle w:val="Tabtun"/>
            </w:pPr>
            <w:r w:rsidRPr="00BD2A07">
              <w:t>Celková nabídková cena v Kč bez DPH</w:t>
            </w:r>
            <w:r w:rsidR="004040D9" w:rsidRPr="00BD2A07">
              <w:t>:</w:t>
            </w:r>
          </w:p>
        </w:tc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F4F" w:rsidRPr="00BD2A07" w:rsidRDefault="00033F4F" w:rsidP="00BD2A07">
            <w:pPr>
              <w:pStyle w:val="Tabtun"/>
            </w:pPr>
          </w:p>
        </w:tc>
      </w:tr>
      <w:tr w:rsidR="007B7564" w:rsidRPr="00BD2A07" w:rsidTr="007B7564">
        <w:trPr>
          <w:trHeight w:val="567"/>
          <w:jc w:val="center"/>
        </w:trPr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B7564" w:rsidRPr="00BD2A07" w:rsidRDefault="007B7564" w:rsidP="007B7564">
            <w:pPr>
              <w:pStyle w:val="Tab"/>
            </w:pPr>
            <w:r>
              <w:t>Výše DPH v zákonné sazbě:</w:t>
            </w:r>
          </w:p>
        </w:tc>
        <w:tc>
          <w:tcPr>
            <w:tcW w:w="482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7564" w:rsidRPr="00BD2A07" w:rsidRDefault="007B7564" w:rsidP="007B7564">
            <w:pPr>
              <w:pStyle w:val="Tab"/>
            </w:pPr>
          </w:p>
        </w:tc>
      </w:tr>
      <w:tr w:rsidR="007B7564" w:rsidRPr="00BD2A07" w:rsidTr="007B7564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7564" w:rsidRDefault="007B7564" w:rsidP="007B7564">
            <w:pPr>
              <w:pStyle w:val="Tab"/>
            </w:pPr>
            <w:r>
              <w:t>Celková nabídková cena v Kč s DPH: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7564" w:rsidRPr="00BD2A07" w:rsidRDefault="007B7564" w:rsidP="007B7564">
            <w:pPr>
              <w:pStyle w:val="Tab"/>
            </w:pPr>
          </w:p>
        </w:tc>
      </w:tr>
    </w:tbl>
    <w:p w:rsidR="00033F4F" w:rsidRPr="00905282" w:rsidRDefault="00033F4F" w:rsidP="00033F4F"/>
    <w:sectPr w:rsidR="00033F4F" w:rsidRPr="00905282" w:rsidSect="004040D9">
      <w:headerReference w:type="default" r:id="rId9"/>
      <w:footerReference w:type="default" r:id="rId10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FA" w:rsidRDefault="00CC59FA" w:rsidP="00544D40">
      <w:pPr>
        <w:spacing w:after="0"/>
      </w:pPr>
      <w:r>
        <w:separator/>
      </w:r>
    </w:p>
    <w:p w:rsidR="00CC59FA" w:rsidRDefault="00CC59FA"/>
    <w:p w:rsidR="00CC59FA" w:rsidRDefault="00CC59FA"/>
  </w:endnote>
  <w:endnote w:type="continuationSeparator" w:id="0">
    <w:p w:rsidR="00CC59FA" w:rsidRDefault="00CC59FA" w:rsidP="00544D40">
      <w:pPr>
        <w:spacing w:after="0"/>
      </w:pPr>
      <w:r>
        <w:continuationSeparator/>
      </w:r>
    </w:p>
    <w:p w:rsidR="00CC59FA" w:rsidRDefault="00CC59FA"/>
    <w:p w:rsidR="00CC59FA" w:rsidRDefault="00CC59FA"/>
  </w:endnote>
  <w:endnote w:type="continuationNotice" w:id="1">
    <w:p w:rsidR="00CC59FA" w:rsidRDefault="00CC59FA">
      <w:pPr>
        <w:spacing w:after="0"/>
      </w:pPr>
    </w:p>
    <w:p w:rsidR="00CC59FA" w:rsidRDefault="00CC5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Default="00CC59FA" w:rsidP="00D47BED">
    <w:pPr>
      <w:pStyle w:val="Zpat"/>
    </w:pPr>
    <w:r w:rsidRPr="0033361C">
      <w:t xml:space="preserve">Stránka </w:t>
    </w:r>
    <w:r w:rsidRPr="0033361C">
      <w:fldChar w:fldCharType="begin"/>
    </w:r>
    <w:r w:rsidRPr="0033361C">
      <w:instrText>PAGE  \* Arabic  \* MERGEFORMAT</w:instrText>
    </w:r>
    <w:r w:rsidRPr="0033361C">
      <w:fldChar w:fldCharType="separate"/>
    </w:r>
    <w:r w:rsidR="002D35B3">
      <w:rPr>
        <w:noProof/>
      </w:rPr>
      <w:t>1</w:t>
    </w:r>
    <w:r w:rsidRPr="0033361C">
      <w:fldChar w:fldCharType="end"/>
    </w:r>
    <w:r w:rsidRPr="0033361C">
      <w:t xml:space="preserve"> z </w:t>
    </w:r>
    <w:r w:rsidR="002D35B3">
      <w:fldChar w:fldCharType="begin"/>
    </w:r>
    <w:r w:rsidR="002D35B3">
      <w:instrText>NUMPAGES  \* Arabic  \* MERGEFORMAT</w:instrText>
    </w:r>
    <w:r w:rsidR="002D35B3">
      <w:fldChar w:fldCharType="separate"/>
    </w:r>
    <w:r w:rsidR="002D35B3">
      <w:rPr>
        <w:noProof/>
      </w:rPr>
      <w:t>1</w:t>
    </w:r>
    <w:r w:rsidR="002D35B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FA" w:rsidRPr="00BD2A07" w:rsidRDefault="00CC59FA" w:rsidP="00BD2A07">
      <w:pPr>
        <w:pStyle w:val="Zpat"/>
        <w:jc w:val="both"/>
      </w:pPr>
    </w:p>
  </w:footnote>
  <w:footnote w:type="continuationSeparator" w:id="0">
    <w:p w:rsidR="00CC59FA" w:rsidRPr="00BD2A07" w:rsidRDefault="00CC59FA" w:rsidP="00BD2A07">
      <w:pPr>
        <w:pStyle w:val="Zpat"/>
        <w:jc w:val="both"/>
      </w:pPr>
    </w:p>
  </w:footnote>
  <w:footnote w:type="continuationNotice" w:id="1">
    <w:p w:rsidR="00CC59FA" w:rsidRPr="00BD2A07" w:rsidRDefault="00CC59FA" w:rsidP="00BD2A07">
      <w:pPr>
        <w:pStyle w:val="Zpat"/>
        <w:jc w:val="both"/>
      </w:pPr>
    </w:p>
  </w:footnote>
  <w:footnote w:id="2">
    <w:p w:rsidR="00E4706A" w:rsidRDefault="00E4706A" w:rsidP="00E470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4187B">
        <w:t xml:space="preserve">Dodavatel </w:t>
      </w:r>
      <w:r>
        <w:t>vyplní</w:t>
      </w:r>
      <w:r w:rsidRPr="0024187B">
        <w:t xml:space="preserve"> </w:t>
      </w:r>
      <w:r>
        <w:t>identifikátor</w:t>
      </w:r>
      <w:r w:rsidRPr="0024187B">
        <w:t xml:space="preserve"> datové schránky</w:t>
      </w:r>
      <w:r>
        <w:t xml:space="preserve"> pouze</w:t>
      </w:r>
      <w:r w:rsidRPr="0024187B">
        <w:t xml:space="preserve"> v případě, že má </w:t>
      </w:r>
      <w:r>
        <w:t>aktivován</w:t>
      </w:r>
      <w:r w:rsidRPr="0024187B">
        <w:t xml:space="preserve"> příjem </w:t>
      </w:r>
      <w:r>
        <w:t xml:space="preserve">poštovních </w:t>
      </w:r>
      <w:r w:rsidRPr="0024187B">
        <w:t>datových zpráv.</w:t>
      </w:r>
    </w:p>
  </w:footnote>
  <w:footnote w:id="3">
    <w:p w:rsidR="00E4706A" w:rsidRDefault="00E4706A" w:rsidP="00E4706A">
      <w:pPr>
        <w:pStyle w:val="Textpoznpodarou"/>
      </w:pPr>
      <w:r w:rsidRPr="00BD2A07">
        <w:rPr>
          <w:rStyle w:val="Znakapoznpodarou"/>
        </w:rPr>
        <w:footnoteRef/>
      </w:r>
      <w:r w:rsidRPr="00BD2A07">
        <w:rPr>
          <w:rStyle w:val="Znakapoznpodarou"/>
        </w:rPr>
        <w:t xml:space="preserve"> </w:t>
      </w:r>
      <w:r w:rsidRPr="00BD2A07">
        <w:t>Dodavatel vyplní „ANO“</w:t>
      </w:r>
      <w:r>
        <w:t xml:space="preserve"> pouze</w:t>
      </w:r>
      <w:r w:rsidRPr="00BD2A07">
        <w:t xml:space="preserve"> v případě, že je malým nebo středním podnikem </w:t>
      </w:r>
      <w:r>
        <w:t>ve smyslu přílohy č. 1 nařízení Komise (ES) č. </w:t>
      </w:r>
      <w:r w:rsidRPr="00BD2A07">
        <w:t xml:space="preserve">70/2001 ze dne 12. ledna 2001 o použití článků 87 a 88 Smlouvy o ES na státní podpory malým a středním podnikům.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Pr="004040D9" w:rsidRDefault="00CC59FA" w:rsidP="004040D9">
    <w:pPr>
      <w:pStyle w:val="Zhlav"/>
    </w:pPr>
    <w:r w:rsidRPr="004040D9">
      <w:t>Analýza oblastí s významným povodňovým rizikem v povodí Vltavy</w:t>
    </w:r>
    <w:r w:rsidRPr="004040D9">
      <w:tab/>
    </w:r>
    <w:r w:rsidR="002D35B3">
      <w:t>příloha č. 2 zadávací dokumentace</w:t>
    </w:r>
    <w:r w:rsidRPr="004040D9">
      <w:br/>
      <w:t>a podklady k Plánu pro zvládání povodňových rizik v povodí Labe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33F4F"/>
    <w:rsid w:val="00052DD1"/>
    <w:rsid w:val="00066D81"/>
    <w:rsid w:val="00072DB2"/>
    <w:rsid w:val="00090784"/>
    <w:rsid w:val="000A53E4"/>
    <w:rsid w:val="000D1347"/>
    <w:rsid w:val="000D3394"/>
    <w:rsid w:val="000E5E9A"/>
    <w:rsid w:val="000F40C2"/>
    <w:rsid w:val="000F5FC8"/>
    <w:rsid w:val="0010084A"/>
    <w:rsid w:val="00107BF0"/>
    <w:rsid w:val="00110EDA"/>
    <w:rsid w:val="00112C39"/>
    <w:rsid w:val="001142AC"/>
    <w:rsid w:val="00121746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94A51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24173"/>
    <w:rsid w:val="00230E0A"/>
    <w:rsid w:val="00232DA9"/>
    <w:rsid w:val="002360FA"/>
    <w:rsid w:val="0024187B"/>
    <w:rsid w:val="00242C04"/>
    <w:rsid w:val="002621C2"/>
    <w:rsid w:val="002763ED"/>
    <w:rsid w:val="00277346"/>
    <w:rsid w:val="002954CF"/>
    <w:rsid w:val="00297BD6"/>
    <w:rsid w:val="002A02AF"/>
    <w:rsid w:val="002A4955"/>
    <w:rsid w:val="002B65E5"/>
    <w:rsid w:val="002C0CE4"/>
    <w:rsid w:val="002C70C1"/>
    <w:rsid w:val="002D35B3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51D08"/>
    <w:rsid w:val="00367A99"/>
    <w:rsid w:val="00373FE6"/>
    <w:rsid w:val="003A5612"/>
    <w:rsid w:val="003A56AD"/>
    <w:rsid w:val="003A663E"/>
    <w:rsid w:val="003A7C0A"/>
    <w:rsid w:val="003B02F0"/>
    <w:rsid w:val="003B5227"/>
    <w:rsid w:val="003B538A"/>
    <w:rsid w:val="003C4623"/>
    <w:rsid w:val="003C668D"/>
    <w:rsid w:val="003D36BE"/>
    <w:rsid w:val="003D56F7"/>
    <w:rsid w:val="003E0ABC"/>
    <w:rsid w:val="003E27C1"/>
    <w:rsid w:val="003F12D7"/>
    <w:rsid w:val="003F5F13"/>
    <w:rsid w:val="00401677"/>
    <w:rsid w:val="004040D9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A3BFE"/>
    <w:rsid w:val="004B0477"/>
    <w:rsid w:val="004B47B6"/>
    <w:rsid w:val="004B4BF5"/>
    <w:rsid w:val="004E044C"/>
    <w:rsid w:val="004E1C32"/>
    <w:rsid w:val="004E42BE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93114"/>
    <w:rsid w:val="005B27C9"/>
    <w:rsid w:val="005D0DA9"/>
    <w:rsid w:val="005D7977"/>
    <w:rsid w:val="005D7D80"/>
    <w:rsid w:val="005E13EC"/>
    <w:rsid w:val="005E4E6D"/>
    <w:rsid w:val="005F668C"/>
    <w:rsid w:val="005F6FB4"/>
    <w:rsid w:val="006060B9"/>
    <w:rsid w:val="00644607"/>
    <w:rsid w:val="006462EF"/>
    <w:rsid w:val="00652055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E191F"/>
    <w:rsid w:val="006E1A70"/>
    <w:rsid w:val="006F02EC"/>
    <w:rsid w:val="006F5901"/>
    <w:rsid w:val="007128AC"/>
    <w:rsid w:val="00726D72"/>
    <w:rsid w:val="0073372C"/>
    <w:rsid w:val="0074042F"/>
    <w:rsid w:val="00750CB7"/>
    <w:rsid w:val="00770865"/>
    <w:rsid w:val="007720BE"/>
    <w:rsid w:val="007749E3"/>
    <w:rsid w:val="00777109"/>
    <w:rsid w:val="0077785F"/>
    <w:rsid w:val="00781673"/>
    <w:rsid w:val="007A5155"/>
    <w:rsid w:val="007A6489"/>
    <w:rsid w:val="007B5210"/>
    <w:rsid w:val="007B7564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905282"/>
    <w:rsid w:val="00917E76"/>
    <w:rsid w:val="00926171"/>
    <w:rsid w:val="009264D4"/>
    <w:rsid w:val="00934432"/>
    <w:rsid w:val="00935FA8"/>
    <w:rsid w:val="00951091"/>
    <w:rsid w:val="009701A9"/>
    <w:rsid w:val="009831BD"/>
    <w:rsid w:val="00983681"/>
    <w:rsid w:val="0098503A"/>
    <w:rsid w:val="009A072C"/>
    <w:rsid w:val="009A7F2F"/>
    <w:rsid w:val="009B262E"/>
    <w:rsid w:val="009E24F4"/>
    <w:rsid w:val="009E5747"/>
    <w:rsid w:val="009E6272"/>
    <w:rsid w:val="009F081C"/>
    <w:rsid w:val="009F2AF7"/>
    <w:rsid w:val="009F2F82"/>
    <w:rsid w:val="00A061B4"/>
    <w:rsid w:val="00A06E3B"/>
    <w:rsid w:val="00A11884"/>
    <w:rsid w:val="00A2059C"/>
    <w:rsid w:val="00A24FD5"/>
    <w:rsid w:val="00A26ED7"/>
    <w:rsid w:val="00A30FBF"/>
    <w:rsid w:val="00A34FD3"/>
    <w:rsid w:val="00A55F05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40A4"/>
    <w:rsid w:val="00AC5AF4"/>
    <w:rsid w:val="00AD6528"/>
    <w:rsid w:val="00AD7C42"/>
    <w:rsid w:val="00AE0498"/>
    <w:rsid w:val="00AF52DE"/>
    <w:rsid w:val="00AF7FE1"/>
    <w:rsid w:val="00B0323A"/>
    <w:rsid w:val="00B06C4D"/>
    <w:rsid w:val="00B12205"/>
    <w:rsid w:val="00B233D9"/>
    <w:rsid w:val="00B423C4"/>
    <w:rsid w:val="00B45C79"/>
    <w:rsid w:val="00B52CB9"/>
    <w:rsid w:val="00B72141"/>
    <w:rsid w:val="00B84019"/>
    <w:rsid w:val="00B90CE0"/>
    <w:rsid w:val="00B97A79"/>
    <w:rsid w:val="00BA010D"/>
    <w:rsid w:val="00BA6833"/>
    <w:rsid w:val="00BC397C"/>
    <w:rsid w:val="00BD2A07"/>
    <w:rsid w:val="00BD6479"/>
    <w:rsid w:val="00BD67FC"/>
    <w:rsid w:val="00C16369"/>
    <w:rsid w:val="00C23462"/>
    <w:rsid w:val="00C249A6"/>
    <w:rsid w:val="00C50C0F"/>
    <w:rsid w:val="00C5117A"/>
    <w:rsid w:val="00C5790E"/>
    <w:rsid w:val="00C604E3"/>
    <w:rsid w:val="00C61018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4625F"/>
    <w:rsid w:val="00D47BED"/>
    <w:rsid w:val="00D61109"/>
    <w:rsid w:val="00D6592F"/>
    <w:rsid w:val="00D811E0"/>
    <w:rsid w:val="00D84CB7"/>
    <w:rsid w:val="00D90BAA"/>
    <w:rsid w:val="00DA3BAD"/>
    <w:rsid w:val="00DB292B"/>
    <w:rsid w:val="00DB3E9E"/>
    <w:rsid w:val="00DC2BC7"/>
    <w:rsid w:val="00DD4F3A"/>
    <w:rsid w:val="00DF1084"/>
    <w:rsid w:val="00E07916"/>
    <w:rsid w:val="00E107C9"/>
    <w:rsid w:val="00E12423"/>
    <w:rsid w:val="00E12C4C"/>
    <w:rsid w:val="00E176E9"/>
    <w:rsid w:val="00E4706A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5309"/>
    <w:rsid w:val="00F95893"/>
    <w:rsid w:val="00FA1E58"/>
    <w:rsid w:val="00FB0116"/>
    <w:rsid w:val="00FD1C66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4040D9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4040D9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E87DA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33361C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BD2A07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BD2A07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BD2A07"/>
    <w:rPr>
      <w:sz w:val="18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4040D9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4040D9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E87DA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33361C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BD2A07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BD2A07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BD2A07"/>
    <w:rPr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18FE9-A715-42F4-AA10-D9028D14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Svoboda Filip</cp:lastModifiedBy>
  <cp:revision>8</cp:revision>
  <cp:lastPrinted>2017-11-09T13:53:00Z</cp:lastPrinted>
  <dcterms:created xsi:type="dcterms:W3CDTF">2017-11-09T15:10:00Z</dcterms:created>
  <dcterms:modified xsi:type="dcterms:W3CDTF">2017-11-15T14:47:00Z</dcterms:modified>
</cp:coreProperties>
</file>